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90743" w14:textId="62380C4F" w:rsidR="0077349C" w:rsidRPr="00952F89" w:rsidRDefault="0077349C" w:rsidP="00952F89">
      <w:pPr>
        <w:widowControl/>
        <w:spacing w:line="0" w:lineRule="atLeast"/>
        <w:jc w:val="center"/>
        <w:rPr>
          <w:rFonts w:ascii="游ゴシック" w:eastAsia="游ゴシック" w:hAnsi="游ゴシック"/>
          <w:b/>
          <w:sz w:val="24"/>
          <w:szCs w:val="24"/>
        </w:rPr>
      </w:pPr>
      <w:r w:rsidRPr="00952F89">
        <w:rPr>
          <w:rFonts w:ascii="游ゴシック" w:eastAsia="游ゴシック" w:hAnsi="游ゴシック" w:hint="eastAsia"/>
          <w:b/>
          <w:sz w:val="24"/>
          <w:szCs w:val="24"/>
        </w:rPr>
        <w:t>令和</w:t>
      </w:r>
      <w:r w:rsidR="00A9097E">
        <w:rPr>
          <w:rFonts w:ascii="游ゴシック" w:eastAsia="游ゴシック" w:hAnsi="游ゴシック" w:hint="eastAsia"/>
          <w:b/>
          <w:sz w:val="24"/>
          <w:szCs w:val="24"/>
        </w:rPr>
        <w:t>8</w:t>
      </w:r>
      <w:r w:rsidRPr="00952F89">
        <w:rPr>
          <w:rFonts w:ascii="游ゴシック" w:eastAsia="游ゴシック" w:hAnsi="游ゴシック" w:hint="eastAsia"/>
          <w:b/>
          <w:sz w:val="24"/>
          <w:szCs w:val="24"/>
        </w:rPr>
        <w:t>年度森林プランナー育成対策</w:t>
      </w:r>
    </w:p>
    <w:p w14:paraId="683F8C72" w14:textId="5F38AA50" w:rsidR="00703808" w:rsidRPr="00957584" w:rsidRDefault="00703808" w:rsidP="00957584">
      <w:pPr>
        <w:widowControl/>
        <w:spacing w:line="0" w:lineRule="atLeast"/>
        <w:jc w:val="center"/>
        <w:rPr>
          <w:rFonts w:ascii="游ゴシック" w:eastAsia="游ゴシック" w:hAnsi="游ゴシック"/>
          <w:b/>
          <w:sz w:val="24"/>
          <w:szCs w:val="24"/>
        </w:rPr>
      </w:pPr>
      <w:r w:rsidRPr="00957584">
        <w:rPr>
          <w:rFonts w:ascii="游ゴシック" w:eastAsia="游ゴシック" w:hAnsi="游ゴシック" w:hint="eastAsia"/>
          <w:b/>
          <w:sz w:val="24"/>
          <w:szCs w:val="24"/>
        </w:rPr>
        <w:t>第</w:t>
      </w:r>
      <w:r w:rsidR="00957584" w:rsidRPr="00957584">
        <w:rPr>
          <w:rFonts w:ascii="游ゴシック" w:eastAsia="游ゴシック" w:hAnsi="游ゴシック" w:hint="eastAsia"/>
          <w:b/>
          <w:sz w:val="24"/>
          <w:szCs w:val="24"/>
        </w:rPr>
        <w:t>1</w:t>
      </w:r>
      <w:r w:rsidRPr="00957584">
        <w:rPr>
          <w:rFonts w:ascii="游ゴシック" w:eastAsia="游ゴシック" w:hAnsi="游ゴシック" w:hint="eastAsia"/>
          <w:b/>
          <w:sz w:val="24"/>
          <w:szCs w:val="24"/>
        </w:rPr>
        <w:t>回</w:t>
      </w:r>
      <w:r w:rsidR="0018654B">
        <w:rPr>
          <w:rFonts w:ascii="游ゴシック" w:eastAsia="游ゴシック" w:hAnsi="游ゴシック" w:hint="eastAsia"/>
          <w:b/>
          <w:sz w:val="24"/>
          <w:szCs w:val="24"/>
        </w:rPr>
        <w:t>集約化構想</w:t>
      </w:r>
      <w:r w:rsidRPr="00957584">
        <w:rPr>
          <w:rFonts w:ascii="游ゴシック" w:eastAsia="游ゴシック" w:hAnsi="游ゴシック" w:hint="eastAsia"/>
          <w:b/>
          <w:sz w:val="24"/>
          <w:szCs w:val="24"/>
        </w:rPr>
        <w:t>対応研修(</w:t>
      </w:r>
      <w:r w:rsidR="00CE63E2" w:rsidRPr="00957584">
        <w:rPr>
          <w:rFonts w:ascii="游ゴシック" w:eastAsia="游ゴシック" w:hAnsi="游ゴシック" w:hint="eastAsia"/>
          <w:b/>
          <w:sz w:val="24"/>
          <w:szCs w:val="24"/>
        </w:rPr>
        <w:t>オンライン</w:t>
      </w:r>
      <w:r w:rsidRPr="00957584">
        <w:rPr>
          <w:rFonts w:ascii="游ゴシック" w:eastAsia="游ゴシック" w:hAnsi="游ゴシック" w:hint="eastAsia"/>
          <w:b/>
          <w:sz w:val="24"/>
          <w:szCs w:val="24"/>
        </w:rPr>
        <w:t>)</w:t>
      </w:r>
      <w:r w:rsidR="00957584" w:rsidRPr="00957584">
        <w:rPr>
          <w:rFonts w:ascii="游ゴシック" w:eastAsia="游ゴシック" w:hAnsi="游ゴシック"/>
          <w:b/>
          <w:sz w:val="24"/>
          <w:szCs w:val="24"/>
        </w:rPr>
        <w:t xml:space="preserve"> </w:t>
      </w:r>
    </w:p>
    <w:p w14:paraId="68FBE9BF" w14:textId="77777777" w:rsidR="00703808" w:rsidRPr="00957584" w:rsidRDefault="00703808" w:rsidP="00957584">
      <w:pPr>
        <w:widowControl/>
        <w:spacing w:line="0" w:lineRule="atLeast"/>
        <w:jc w:val="left"/>
        <w:rPr>
          <w:rFonts w:ascii="游ゴシック" w:eastAsia="游ゴシック" w:hAnsi="游ゴシック"/>
          <w:b/>
          <w:sz w:val="24"/>
          <w:szCs w:val="24"/>
        </w:rPr>
      </w:pPr>
    </w:p>
    <w:p w14:paraId="234339A7" w14:textId="35F63988" w:rsidR="008F7A3C" w:rsidRPr="00957584" w:rsidRDefault="008F7A3C" w:rsidP="00957584">
      <w:pPr>
        <w:pStyle w:val="a7"/>
        <w:widowControl/>
        <w:numPr>
          <w:ilvl w:val="0"/>
          <w:numId w:val="13"/>
        </w:numPr>
        <w:spacing w:line="0" w:lineRule="atLeast"/>
        <w:ind w:leftChars="0"/>
        <w:jc w:val="left"/>
        <w:rPr>
          <w:rFonts w:ascii="游ゴシック" w:eastAsia="游ゴシック" w:hAnsi="游ゴシック"/>
          <w:b/>
          <w:sz w:val="24"/>
          <w:szCs w:val="24"/>
        </w:rPr>
      </w:pPr>
      <w:r w:rsidRPr="00957584">
        <w:rPr>
          <w:rFonts w:ascii="游ゴシック" w:eastAsia="游ゴシック" w:hAnsi="游ゴシック" w:hint="eastAsia"/>
          <w:b/>
          <w:sz w:val="24"/>
          <w:szCs w:val="24"/>
        </w:rPr>
        <w:t>プログラム</w:t>
      </w:r>
      <w:r w:rsidR="00037BA6">
        <w:rPr>
          <w:rFonts w:ascii="游ゴシック" w:eastAsia="游ゴシック" w:hAnsi="游ゴシック" w:hint="eastAsia"/>
          <w:b/>
          <w:sz w:val="24"/>
          <w:szCs w:val="24"/>
        </w:rPr>
        <w:t>(案)</w:t>
      </w:r>
    </w:p>
    <w:p w14:paraId="65077968" w14:textId="77777777" w:rsidR="008F7A3C" w:rsidRPr="00957584" w:rsidRDefault="008F7A3C" w:rsidP="00957584">
      <w:pPr>
        <w:pStyle w:val="a7"/>
        <w:widowControl/>
        <w:numPr>
          <w:ilvl w:val="0"/>
          <w:numId w:val="14"/>
        </w:numPr>
        <w:spacing w:line="0" w:lineRule="atLeast"/>
        <w:ind w:leftChars="0"/>
        <w:jc w:val="left"/>
        <w:rPr>
          <w:rFonts w:ascii="游ゴシック" w:eastAsia="游ゴシック" w:hAnsi="游ゴシック"/>
          <w:sz w:val="24"/>
          <w:szCs w:val="24"/>
        </w:rPr>
      </w:pPr>
      <w:r w:rsidRPr="00957584">
        <w:rPr>
          <w:rFonts w:ascii="游ゴシック" w:eastAsia="游ゴシック" w:hAnsi="游ゴシック" w:cs="ＭＳ 明朝" w:hint="eastAsia"/>
          <w:sz w:val="24"/>
        </w:rPr>
        <w:t>プログラムは変更となる場合がございます。</w:t>
      </w:r>
    </w:p>
    <w:p w14:paraId="6AC97E65" w14:textId="0E3E2F9E" w:rsidR="00703808" w:rsidRPr="00505E4A" w:rsidRDefault="00703808" w:rsidP="00957584">
      <w:pPr>
        <w:widowControl/>
        <w:spacing w:line="0" w:lineRule="atLeast"/>
        <w:jc w:val="left"/>
        <w:rPr>
          <w:rFonts w:ascii="游ゴシック" w:eastAsia="游ゴシック" w:hAnsi="游ゴシック"/>
          <w:sz w:val="24"/>
          <w:szCs w:val="24"/>
        </w:rPr>
      </w:pPr>
      <w:r w:rsidRPr="00957584">
        <w:rPr>
          <w:rFonts w:ascii="游ゴシック" w:eastAsia="游ゴシック" w:hAnsi="游ゴシック" w:hint="eastAsia"/>
          <w:sz w:val="24"/>
          <w:szCs w:val="24"/>
        </w:rPr>
        <w:t>【</w:t>
      </w:r>
      <w:r w:rsidR="00D622B8" w:rsidRPr="00505E4A">
        <w:rPr>
          <w:rFonts w:ascii="游ゴシック" w:eastAsia="游ゴシック" w:hAnsi="游ゴシック" w:hint="eastAsia"/>
          <w:sz w:val="24"/>
          <w:szCs w:val="24"/>
        </w:rPr>
        <w:t>10月30日(金)</w:t>
      </w:r>
      <w:r w:rsidRPr="00505E4A">
        <w:rPr>
          <w:rFonts w:ascii="游ゴシック" w:eastAsia="游ゴシック" w:hAnsi="游ゴシック" w:hint="eastAsia"/>
          <w:sz w:val="24"/>
          <w:szCs w:val="24"/>
        </w:rPr>
        <w:t>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21"/>
        <w:gridCol w:w="566"/>
        <w:gridCol w:w="4554"/>
        <w:gridCol w:w="2795"/>
      </w:tblGrid>
      <w:tr w:rsidR="008F7A3C" w:rsidRPr="00957584" w14:paraId="32C7686D" w14:textId="77777777" w:rsidTr="00A5591B">
        <w:tc>
          <w:tcPr>
            <w:tcW w:w="1821" w:type="dxa"/>
            <w:shd w:val="clear" w:color="auto" w:fill="CCC0D9" w:themeFill="accent4" w:themeFillTint="66"/>
          </w:tcPr>
          <w:p w14:paraId="4F02CCF2" w14:textId="77777777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時間</w:t>
            </w:r>
          </w:p>
        </w:tc>
        <w:tc>
          <w:tcPr>
            <w:tcW w:w="566" w:type="dxa"/>
            <w:shd w:val="clear" w:color="auto" w:fill="CCC0D9" w:themeFill="accent4" w:themeFillTint="66"/>
          </w:tcPr>
          <w:p w14:paraId="397D3B41" w14:textId="77777777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分</w:t>
            </w:r>
          </w:p>
        </w:tc>
        <w:tc>
          <w:tcPr>
            <w:tcW w:w="4554" w:type="dxa"/>
            <w:shd w:val="clear" w:color="auto" w:fill="CCC0D9" w:themeFill="accent4" w:themeFillTint="66"/>
          </w:tcPr>
          <w:p w14:paraId="1456F034" w14:textId="77777777" w:rsidR="008F7A3C" w:rsidRPr="00957584" w:rsidRDefault="008F7A3C" w:rsidP="00957584">
            <w:pPr>
              <w:widowControl/>
              <w:spacing w:line="0" w:lineRule="atLeast"/>
              <w:ind w:leftChars="-190" w:left="-399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内容</w:t>
            </w:r>
          </w:p>
        </w:tc>
        <w:tc>
          <w:tcPr>
            <w:tcW w:w="2795" w:type="dxa"/>
            <w:shd w:val="clear" w:color="auto" w:fill="CCC0D9" w:themeFill="accent4" w:themeFillTint="66"/>
          </w:tcPr>
          <w:p w14:paraId="6649A838" w14:textId="77777777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担当</w:t>
            </w:r>
          </w:p>
        </w:tc>
      </w:tr>
      <w:tr w:rsidR="008F7A3C" w:rsidRPr="00957584" w14:paraId="18E4C2B5" w14:textId="77777777" w:rsidTr="00A5591B">
        <w:trPr>
          <w:trHeight w:val="58"/>
        </w:trPr>
        <w:tc>
          <w:tcPr>
            <w:tcW w:w="1821" w:type="dxa"/>
            <w:vAlign w:val="center"/>
          </w:tcPr>
          <w:p w14:paraId="26FDEFA5" w14:textId="462130E1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1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3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0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0～13: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30</w:t>
            </w:r>
          </w:p>
        </w:tc>
        <w:tc>
          <w:tcPr>
            <w:tcW w:w="566" w:type="dxa"/>
            <w:vAlign w:val="center"/>
          </w:tcPr>
          <w:p w14:paraId="76DF62CE" w14:textId="0EF09AE8" w:rsidR="008F7A3C" w:rsidRPr="00957584" w:rsidRDefault="00957584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3</w:t>
            </w:r>
            <w:r w:rsidR="008F7A3C"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0</w:t>
            </w:r>
          </w:p>
        </w:tc>
        <w:tc>
          <w:tcPr>
            <w:tcW w:w="4554" w:type="dxa"/>
            <w:vAlign w:val="center"/>
          </w:tcPr>
          <w:p w14:paraId="72DE7F2E" w14:textId="77777777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受付(zoom入室)</w:t>
            </w:r>
          </w:p>
        </w:tc>
        <w:tc>
          <w:tcPr>
            <w:tcW w:w="2795" w:type="dxa"/>
            <w:vAlign w:val="center"/>
          </w:tcPr>
          <w:p w14:paraId="5CC1FBC6" w14:textId="77777777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F7A3C" w:rsidRPr="00957584" w14:paraId="40755C37" w14:textId="77777777" w:rsidTr="00A5591B">
        <w:trPr>
          <w:trHeight w:val="58"/>
        </w:trPr>
        <w:tc>
          <w:tcPr>
            <w:tcW w:w="1821" w:type="dxa"/>
            <w:vAlign w:val="center"/>
          </w:tcPr>
          <w:p w14:paraId="1B0E6330" w14:textId="3646252F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13: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3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0～13: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4</w:t>
            </w:r>
            <w:r w:rsidR="007A03F1">
              <w:rPr>
                <w:rFonts w:ascii="游ゴシック" w:eastAsia="游ゴシック" w:hAnsi="游ゴシック" w:hint="eastAsia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11FFDC37" w14:textId="4D1C02CD" w:rsidR="008F7A3C" w:rsidRPr="00957584" w:rsidRDefault="007A03F1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10</w:t>
            </w:r>
          </w:p>
        </w:tc>
        <w:tc>
          <w:tcPr>
            <w:tcW w:w="4554" w:type="dxa"/>
            <w:vAlign w:val="center"/>
          </w:tcPr>
          <w:p w14:paraId="1FAFF12A" w14:textId="1D7CDED6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開会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・趣旨説明</w:t>
            </w:r>
          </w:p>
          <w:p w14:paraId="3BC3A12A" w14:textId="7B0A1093" w:rsidR="008F7A3C" w:rsidRPr="00957584" w:rsidRDefault="00957584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主催者</w:t>
            </w:r>
            <w:r w:rsidR="007A03F1">
              <w:rPr>
                <w:rFonts w:ascii="游ゴシック" w:eastAsia="游ゴシック" w:hAnsi="游ゴシック" w:hint="eastAsia"/>
                <w:sz w:val="24"/>
                <w:szCs w:val="24"/>
              </w:rPr>
              <w:t>、林野庁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挨拶</w:t>
            </w:r>
          </w:p>
        </w:tc>
        <w:tc>
          <w:tcPr>
            <w:tcW w:w="2795" w:type="dxa"/>
            <w:vAlign w:val="center"/>
          </w:tcPr>
          <w:p w14:paraId="5B0A97FB" w14:textId="21D15919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全森連</w:t>
            </w:r>
            <w:r w:rsidR="007A03F1">
              <w:rPr>
                <w:rFonts w:ascii="游ゴシック" w:eastAsia="游ゴシック" w:hAnsi="游ゴシック" w:hint="eastAsia"/>
                <w:sz w:val="24"/>
                <w:szCs w:val="24"/>
              </w:rPr>
              <w:t>、林野庁</w:t>
            </w:r>
          </w:p>
        </w:tc>
      </w:tr>
      <w:tr w:rsidR="008F7A3C" w:rsidRPr="00957584" w14:paraId="737F98FA" w14:textId="77777777" w:rsidTr="00A5591B">
        <w:trPr>
          <w:trHeight w:val="904"/>
        </w:trPr>
        <w:tc>
          <w:tcPr>
            <w:tcW w:w="1821" w:type="dxa"/>
            <w:shd w:val="clear" w:color="auto" w:fill="FFFFCC"/>
            <w:vAlign w:val="center"/>
          </w:tcPr>
          <w:p w14:paraId="715F7043" w14:textId="58A515D2" w:rsidR="008F7A3C" w:rsidRPr="0077349C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13: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4</w:t>
            </w:r>
            <w:r w:rsidR="007A03F1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0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～1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4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66" w:type="dxa"/>
            <w:shd w:val="clear" w:color="auto" w:fill="FFFFCC"/>
            <w:vAlign w:val="center"/>
          </w:tcPr>
          <w:p w14:paraId="7562A2B6" w14:textId="2369AA32" w:rsidR="008F7A3C" w:rsidRPr="0077349C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54" w:type="dxa"/>
            <w:shd w:val="clear" w:color="auto" w:fill="FFFFCC"/>
            <w:vAlign w:val="center"/>
          </w:tcPr>
          <w:p w14:paraId="6409215E" w14:textId="77777777" w:rsidR="008F7A3C" w:rsidRPr="0077349C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【講義①】</w:t>
            </w:r>
          </w:p>
          <w:p w14:paraId="5CE62198" w14:textId="60BF03DF" w:rsidR="008F7A3C" w:rsidRPr="0077349C" w:rsidRDefault="0018654B" w:rsidP="0018654B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　改正法の概要</w:t>
            </w:r>
          </w:p>
        </w:tc>
        <w:tc>
          <w:tcPr>
            <w:tcW w:w="2795" w:type="dxa"/>
            <w:shd w:val="clear" w:color="auto" w:fill="FFFFCC"/>
            <w:vAlign w:val="center"/>
          </w:tcPr>
          <w:p w14:paraId="63DBF63C" w14:textId="77777777" w:rsidR="003C470C" w:rsidRPr="003C470C" w:rsidRDefault="003C470C" w:rsidP="003C470C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3C470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林野庁　</w:t>
            </w:r>
          </w:p>
          <w:p w14:paraId="13FABB37" w14:textId="77777777" w:rsidR="008F7A3C" w:rsidRDefault="003C470C" w:rsidP="003C470C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3C470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森林集積推進室</w:t>
            </w:r>
          </w:p>
          <w:p w14:paraId="3B20C703" w14:textId="723BD7D0" w:rsidR="003C470C" w:rsidRPr="0077349C" w:rsidRDefault="009B409E" w:rsidP="003C470C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ご担当者</w:t>
            </w:r>
          </w:p>
        </w:tc>
      </w:tr>
      <w:tr w:rsidR="008F7A3C" w:rsidRPr="00957584" w14:paraId="3780D477" w14:textId="77777777" w:rsidTr="00590634">
        <w:trPr>
          <w:trHeight w:val="957"/>
        </w:trPr>
        <w:tc>
          <w:tcPr>
            <w:tcW w:w="1821" w:type="dxa"/>
            <w:shd w:val="clear" w:color="auto" w:fill="FFFFCC"/>
            <w:vAlign w:val="center"/>
          </w:tcPr>
          <w:p w14:paraId="589809EC" w14:textId="52B91459" w:rsidR="008F7A3C" w:rsidRPr="0077349C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1</w:t>
            </w:r>
            <w:r w:rsidR="007A03F1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4</w:t>
            </w:r>
            <w:r w:rsidR="0077349C"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3</w:t>
            </w:r>
            <w:r w:rsidR="00F865E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0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～</w:t>
            </w:r>
            <w:r w:rsidRPr="0077349C"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  <w:t>1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  <w:r w:rsidRPr="0077349C"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1</w:t>
            </w:r>
            <w:r w:rsidR="007A03F1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FFFFCC"/>
            <w:vAlign w:val="center"/>
          </w:tcPr>
          <w:p w14:paraId="5BC179E0" w14:textId="77777777" w:rsidR="008F7A3C" w:rsidRPr="0077349C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4554" w:type="dxa"/>
            <w:shd w:val="clear" w:color="auto" w:fill="FFFFCC"/>
            <w:vAlign w:val="center"/>
          </w:tcPr>
          <w:p w14:paraId="286D69BB" w14:textId="77777777" w:rsidR="008F7A3C" w:rsidRPr="0077349C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【講義②】</w:t>
            </w:r>
          </w:p>
          <w:p w14:paraId="087DFF3B" w14:textId="63610382" w:rsidR="008F7A3C" w:rsidRPr="0077349C" w:rsidRDefault="0018654B" w:rsidP="00957584">
            <w:pPr>
              <w:widowControl/>
              <w:spacing w:line="0" w:lineRule="atLeast"/>
              <w:ind w:firstLineChars="100" w:firstLine="240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制度運用と自治体実務</w:t>
            </w:r>
          </w:p>
        </w:tc>
        <w:tc>
          <w:tcPr>
            <w:tcW w:w="2795" w:type="dxa"/>
            <w:shd w:val="clear" w:color="auto" w:fill="FFFFCC"/>
            <w:vAlign w:val="center"/>
          </w:tcPr>
          <w:p w14:paraId="55B3CB6B" w14:textId="678739D2" w:rsidR="00A5591B" w:rsidRDefault="00590634" w:rsidP="0059063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宇治市</w:t>
            </w:r>
            <w:r w:rsidR="009B409E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 農林茶</w:t>
            </w:r>
            <w:r w:rsidR="004C2CD3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業</w:t>
            </w:r>
            <w:r w:rsidR="009B409E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課</w:t>
            </w:r>
          </w:p>
          <w:p w14:paraId="17ABDE6E" w14:textId="720B7841" w:rsidR="003C470C" w:rsidRPr="0077349C" w:rsidRDefault="00505E4A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505E4A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大藤</w:t>
            </w: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 </w:t>
            </w:r>
            <w:r w:rsidRPr="00505E4A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將高</w:t>
            </w:r>
            <w:r w:rsidR="00590634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 氏</w:t>
            </w:r>
            <w:r w:rsidR="00A5591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F7A3C" w:rsidRPr="00957584" w14:paraId="314E67E9" w14:textId="77777777" w:rsidTr="00A5591B">
        <w:trPr>
          <w:trHeight w:val="58"/>
        </w:trPr>
        <w:tc>
          <w:tcPr>
            <w:tcW w:w="1821" w:type="dxa"/>
            <w:vAlign w:val="center"/>
          </w:tcPr>
          <w:p w14:paraId="64639D0A" w14:textId="55D1CB03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/>
                <w:sz w:val="24"/>
                <w:szCs w:val="24"/>
              </w:rPr>
              <w:t>1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5</w:t>
            </w:r>
            <w:r w:rsidRPr="00957584">
              <w:rPr>
                <w:rFonts w:ascii="游ゴシック" w:eastAsia="游ゴシック" w:hAnsi="游ゴシック"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1</w:t>
            </w:r>
            <w:r w:rsidR="007A03F1">
              <w:rPr>
                <w:rFonts w:ascii="游ゴシック" w:eastAsia="游ゴシック" w:hAnsi="游ゴシック" w:hint="eastAsia"/>
                <w:sz w:val="24"/>
                <w:szCs w:val="24"/>
              </w:rPr>
              <w:t>5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～</w:t>
            </w:r>
            <w:r w:rsidRPr="00957584">
              <w:rPr>
                <w:rFonts w:ascii="游ゴシック" w:eastAsia="游ゴシック" w:hAnsi="游ゴシック"/>
                <w:sz w:val="24"/>
                <w:szCs w:val="24"/>
              </w:rPr>
              <w:t>1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5</w:t>
            </w:r>
            <w:r w:rsidRPr="00957584">
              <w:rPr>
                <w:rFonts w:ascii="游ゴシック" w:eastAsia="游ゴシック" w:hAnsi="游ゴシック"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sz w:val="24"/>
                <w:szCs w:val="24"/>
              </w:rPr>
              <w:t>25</w:t>
            </w:r>
          </w:p>
        </w:tc>
        <w:tc>
          <w:tcPr>
            <w:tcW w:w="566" w:type="dxa"/>
            <w:vAlign w:val="center"/>
          </w:tcPr>
          <w:p w14:paraId="5C8C713B" w14:textId="7ED9D08B" w:rsidR="008F7A3C" w:rsidRPr="00957584" w:rsidRDefault="0018654B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10</w:t>
            </w:r>
          </w:p>
        </w:tc>
        <w:tc>
          <w:tcPr>
            <w:tcW w:w="4554" w:type="dxa"/>
            <w:vAlign w:val="center"/>
          </w:tcPr>
          <w:p w14:paraId="12E0D428" w14:textId="77777777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休憩</w:t>
            </w:r>
          </w:p>
        </w:tc>
        <w:tc>
          <w:tcPr>
            <w:tcW w:w="2795" w:type="dxa"/>
            <w:vAlign w:val="center"/>
          </w:tcPr>
          <w:p w14:paraId="5637AF56" w14:textId="77777777" w:rsidR="008F7A3C" w:rsidRPr="00957584" w:rsidRDefault="008F7A3C" w:rsidP="00957584">
            <w:pPr>
              <w:widowControl/>
              <w:spacing w:line="0" w:lineRule="atLeas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―</w:t>
            </w:r>
          </w:p>
        </w:tc>
      </w:tr>
      <w:tr w:rsidR="008F7A3C" w:rsidRPr="00957584" w14:paraId="544485EE" w14:textId="77777777" w:rsidTr="00A5591B">
        <w:trPr>
          <w:trHeight w:val="1196"/>
        </w:trPr>
        <w:tc>
          <w:tcPr>
            <w:tcW w:w="1821" w:type="dxa"/>
            <w:shd w:val="clear" w:color="auto" w:fill="FFFFCC"/>
            <w:vAlign w:val="center"/>
          </w:tcPr>
          <w:p w14:paraId="27F51E2D" w14:textId="232C947B" w:rsidR="008F7A3C" w:rsidRPr="0077349C" w:rsidRDefault="008F7A3C" w:rsidP="00957584">
            <w:pPr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1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25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～1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6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: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2</w:t>
            </w:r>
            <w:r w:rsidR="007A03F1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FFFFCC"/>
            <w:vAlign w:val="center"/>
          </w:tcPr>
          <w:p w14:paraId="01937799" w14:textId="54DBD131" w:rsidR="008F7A3C" w:rsidRPr="0077349C" w:rsidRDefault="0018654B" w:rsidP="00957584">
            <w:pPr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4554" w:type="dxa"/>
            <w:shd w:val="clear" w:color="auto" w:fill="FFFFCC"/>
            <w:vAlign w:val="center"/>
          </w:tcPr>
          <w:p w14:paraId="115FD47E" w14:textId="77777777" w:rsidR="008F7A3C" w:rsidRPr="0077349C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【講義③】</w:t>
            </w:r>
          </w:p>
          <w:p w14:paraId="2467AA30" w14:textId="6EDEFFC0" w:rsidR="008F7A3C" w:rsidRPr="0077349C" w:rsidRDefault="0018654B" w:rsidP="00957584">
            <w:pPr>
              <w:widowControl/>
              <w:spacing w:line="0" w:lineRule="atLeast"/>
              <w:ind w:leftChars="100" w:left="210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林業事業体の実務</w:t>
            </w:r>
          </w:p>
        </w:tc>
        <w:tc>
          <w:tcPr>
            <w:tcW w:w="2795" w:type="dxa"/>
            <w:shd w:val="clear" w:color="auto" w:fill="FFFFCC"/>
            <w:vAlign w:val="center"/>
          </w:tcPr>
          <w:p w14:paraId="7C693165" w14:textId="3592AD0B" w:rsidR="0018654B" w:rsidRDefault="00A5591B" w:rsidP="00957584">
            <w:pPr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京都府</w:t>
            </w:r>
            <w:r w:rsidR="0018654B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森林組合</w:t>
            </w: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連合会</w:t>
            </w:r>
          </w:p>
          <w:p w14:paraId="59F2D790" w14:textId="028C5157" w:rsidR="0018654B" w:rsidRPr="0077349C" w:rsidRDefault="00A5591B" w:rsidP="00957584">
            <w:pPr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髙奥 信也 氏</w:t>
            </w:r>
          </w:p>
        </w:tc>
      </w:tr>
      <w:tr w:rsidR="008F7A3C" w:rsidRPr="00957584" w14:paraId="7C8BAC73" w14:textId="77777777" w:rsidTr="00A5591B">
        <w:trPr>
          <w:trHeight w:val="58"/>
        </w:trPr>
        <w:tc>
          <w:tcPr>
            <w:tcW w:w="1821" w:type="dxa"/>
            <w:shd w:val="clear" w:color="auto" w:fill="FFFFCC"/>
            <w:vAlign w:val="center"/>
          </w:tcPr>
          <w:p w14:paraId="4EB86198" w14:textId="64379BFC" w:rsidR="008F7A3C" w:rsidRPr="0077349C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16:</w:t>
            </w:r>
            <w:r w:rsidR="003C470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25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～1</w:t>
            </w:r>
            <w:r w:rsidR="003C470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6</w:t>
            </w: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:</w:t>
            </w:r>
            <w:r w:rsidR="003C470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4</w:t>
            </w:r>
            <w:r w:rsidR="007A03F1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FFFFCC"/>
            <w:vAlign w:val="center"/>
          </w:tcPr>
          <w:p w14:paraId="1284EA6D" w14:textId="5E849FFC" w:rsidR="008F7A3C" w:rsidRPr="0077349C" w:rsidRDefault="003C470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554" w:type="dxa"/>
            <w:shd w:val="clear" w:color="auto" w:fill="FFFFCC"/>
            <w:vAlign w:val="center"/>
          </w:tcPr>
          <w:p w14:paraId="03AB399D" w14:textId="3303D00B" w:rsidR="008F7A3C" w:rsidRPr="0077349C" w:rsidRDefault="008F7A3C" w:rsidP="003C470C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77349C"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【総括】</w:t>
            </w:r>
          </w:p>
        </w:tc>
        <w:tc>
          <w:tcPr>
            <w:tcW w:w="2795" w:type="dxa"/>
            <w:shd w:val="clear" w:color="auto" w:fill="FFFFCC"/>
            <w:vAlign w:val="center"/>
          </w:tcPr>
          <w:p w14:paraId="234FC226" w14:textId="77777777" w:rsidR="003C470C" w:rsidRDefault="003C470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 xml:space="preserve">林野庁　</w:t>
            </w:r>
          </w:p>
          <w:p w14:paraId="5ACDFB59" w14:textId="68B92F12" w:rsidR="008F7A3C" w:rsidRPr="0077349C" w:rsidRDefault="003C470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森林集積推進室</w:t>
            </w:r>
          </w:p>
          <w:p w14:paraId="2B3071D4" w14:textId="6239638C" w:rsidR="008F7A3C" w:rsidRPr="0077349C" w:rsidRDefault="009B409E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24"/>
                <w:szCs w:val="24"/>
              </w:rPr>
              <w:t>ご担当者</w:t>
            </w:r>
          </w:p>
        </w:tc>
      </w:tr>
      <w:tr w:rsidR="008F7A3C" w:rsidRPr="00957584" w14:paraId="03C7709D" w14:textId="77777777" w:rsidTr="00A5591B">
        <w:trPr>
          <w:trHeight w:val="58"/>
        </w:trPr>
        <w:tc>
          <w:tcPr>
            <w:tcW w:w="1821" w:type="dxa"/>
            <w:vAlign w:val="center"/>
          </w:tcPr>
          <w:p w14:paraId="1563C133" w14:textId="6DA9F7EE" w:rsidR="008F7A3C" w:rsidRPr="00957584" w:rsidRDefault="008F7A3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1</w:t>
            </w:r>
            <w:r w:rsidR="003C470C">
              <w:rPr>
                <w:rFonts w:ascii="游ゴシック" w:eastAsia="游ゴシック" w:hAnsi="游ゴシック" w:hint="eastAsia"/>
                <w:sz w:val="24"/>
                <w:szCs w:val="24"/>
              </w:rPr>
              <w:t>6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:</w:t>
            </w:r>
            <w:r w:rsidR="003C470C">
              <w:rPr>
                <w:rFonts w:ascii="游ゴシック" w:eastAsia="游ゴシック" w:hAnsi="游ゴシック" w:hint="eastAsia"/>
                <w:sz w:val="24"/>
                <w:szCs w:val="24"/>
              </w:rPr>
              <w:t>4</w:t>
            </w:r>
            <w:r w:rsidR="007A03F1">
              <w:rPr>
                <w:rFonts w:ascii="游ゴシック" w:eastAsia="游ゴシック" w:hAnsi="游ゴシック" w:hint="eastAsia"/>
                <w:sz w:val="24"/>
                <w:szCs w:val="24"/>
              </w:rPr>
              <w:t>5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～1</w:t>
            </w:r>
            <w:r w:rsidR="003C470C">
              <w:rPr>
                <w:rFonts w:ascii="游ゴシック" w:eastAsia="游ゴシック" w:hAnsi="游ゴシック" w:hint="eastAsia"/>
                <w:sz w:val="24"/>
                <w:szCs w:val="24"/>
              </w:rPr>
              <w:t>6</w:t>
            </w: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:</w:t>
            </w:r>
            <w:r w:rsidR="003C470C">
              <w:rPr>
                <w:rFonts w:ascii="游ゴシック" w:eastAsia="游ゴシック" w:hAnsi="游ゴシック" w:hint="eastAsia"/>
                <w:sz w:val="24"/>
                <w:szCs w:val="24"/>
              </w:rPr>
              <w:t>50</w:t>
            </w:r>
          </w:p>
        </w:tc>
        <w:tc>
          <w:tcPr>
            <w:tcW w:w="566" w:type="dxa"/>
            <w:vAlign w:val="center"/>
          </w:tcPr>
          <w:p w14:paraId="2EF77A19" w14:textId="2A0D91D4" w:rsidR="008F7A3C" w:rsidRPr="00957584" w:rsidRDefault="0077349C" w:rsidP="00957584">
            <w:pPr>
              <w:widowControl/>
              <w:spacing w:line="0" w:lineRule="atLeas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5</w:t>
            </w:r>
          </w:p>
        </w:tc>
        <w:tc>
          <w:tcPr>
            <w:tcW w:w="4554" w:type="dxa"/>
            <w:vAlign w:val="center"/>
          </w:tcPr>
          <w:p w14:paraId="6713F03D" w14:textId="77777777" w:rsidR="008F7A3C" w:rsidRPr="00957584" w:rsidRDefault="008F7A3C" w:rsidP="00957584">
            <w:pPr>
              <w:widowControl/>
              <w:spacing w:line="0" w:lineRule="atLeast"/>
              <w:ind w:firstLineChars="100" w:firstLine="240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事務連絡</w:t>
            </w:r>
          </w:p>
          <w:p w14:paraId="02F4483A" w14:textId="662B753D" w:rsidR="008F7A3C" w:rsidRPr="00957584" w:rsidRDefault="008F7A3C" w:rsidP="00957584">
            <w:pPr>
              <w:widowControl/>
              <w:spacing w:line="0" w:lineRule="atLeast"/>
              <w:ind w:firstLineChars="100" w:firstLine="240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閉会</w:t>
            </w:r>
          </w:p>
        </w:tc>
        <w:tc>
          <w:tcPr>
            <w:tcW w:w="2795" w:type="dxa"/>
            <w:vAlign w:val="center"/>
          </w:tcPr>
          <w:p w14:paraId="70839A68" w14:textId="77777777" w:rsidR="008F7A3C" w:rsidRPr="00957584" w:rsidRDefault="008F7A3C" w:rsidP="00957584">
            <w:pPr>
              <w:widowControl/>
              <w:spacing w:line="0" w:lineRule="atLeas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957584">
              <w:rPr>
                <w:rFonts w:ascii="游ゴシック" w:eastAsia="游ゴシック" w:hAnsi="游ゴシック" w:hint="eastAsia"/>
                <w:sz w:val="24"/>
                <w:szCs w:val="24"/>
              </w:rPr>
              <w:t>全森連</w:t>
            </w:r>
          </w:p>
        </w:tc>
      </w:tr>
    </w:tbl>
    <w:p w14:paraId="1537DF93" w14:textId="77777777" w:rsidR="008F7A3C" w:rsidRPr="00957584" w:rsidRDefault="008F7A3C" w:rsidP="00957584">
      <w:pPr>
        <w:widowControl/>
        <w:spacing w:line="0" w:lineRule="atLeast"/>
        <w:jc w:val="left"/>
        <w:rPr>
          <w:rFonts w:ascii="游ゴシック" w:eastAsia="游ゴシック" w:hAnsi="游ゴシック"/>
          <w:sz w:val="24"/>
          <w:szCs w:val="24"/>
        </w:rPr>
      </w:pPr>
    </w:p>
    <w:sectPr w:rsidR="008F7A3C" w:rsidRPr="00957584" w:rsidSect="00F662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CB73" w14:textId="77777777" w:rsidR="005E76D8" w:rsidRDefault="005E76D8" w:rsidP="00CF683D">
      <w:r>
        <w:separator/>
      </w:r>
    </w:p>
  </w:endnote>
  <w:endnote w:type="continuationSeparator" w:id="0">
    <w:p w14:paraId="7B95CED2" w14:textId="77777777" w:rsidR="005E76D8" w:rsidRDefault="005E76D8" w:rsidP="00CF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77B3" w14:textId="77777777" w:rsidR="00171954" w:rsidRDefault="0017195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433439"/>
      <w:docPartObj>
        <w:docPartGallery w:val="Page Numbers (Bottom of Page)"/>
        <w:docPartUnique/>
      </w:docPartObj>
    </w:sdtPr>
    <w:sdtEndPr/>
    <w:sdtContent>
      <w:p w14:paraId="07A2C493" w14:textId="0DEACCE6" w:rsidR="00171954" w:rsidRDefault="001719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E35DA0" w14:textId="77777777" w:rsidR="00171954" w:rsidRDefault="0017195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C423" w14:textId="77777777" w:rsidR="00171954" w:rsidRDefault="001719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4F1A8" w14:textId="77777777" w:rsidR="005E76D8" w:rsidRDefault="005E76D8" w:rsidP="00CF683D">
      <w:r>
        <w:separator/>
      </w:r>
    </w:p>
  </w:footnote>
  <w:footnote w:type="continuationSeparator" w:id="0">
    <w:p w14:paraId="38E6FCA9" w14:textId="77777777" w:rsidR="005E76D8" w:rsidRDefault="005E76D8" w:rsidP="00CF6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ABCA" w14:textId="77777777" w:rsidR="00171954" w:rsidRDefault="0017195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8C62" w14:textId="29DFA12D" w:rsidR="00A63CE7" w:rsidRPr="00A63CE7" w:rsidRDefault="00A63CE7" w:rsidP="00A63CE7">
    <w:pPr>
      <w:pStyle w:val="a3"/>
      <w:jc w:val="right"/>
      <w:rPr>
        <w:rFonts w:ascii="ＭＳ 明朝" w:hAnsi="ＭＳ 明朝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5C1E7" w14:textId="77777777" w:rsidR="00171954" w:rsidRDefault="001719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4497"/>
    <w:multiLevelType w:val="hybridMultilevel"/>
    <w:tmpl w:val="2F2E52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325328"/>
    <w:multiLevelType w:val="hybridMultilevel"/>
    <w:tmpl w:val="68C0F1D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1D1C1D"/>
    <w:multiLevelType w:val="hybridMultilevel"/>
    <w:tmpl w:val="B2584CD4"/>
    <w:lvl w:ilvl="0" w:tplc="58C032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A623C8"/>
    <w:multiLevelType w:val="hybridMultilevel"/>
    <w:tmpl w:val="C03C5B9A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0C443AC2"/>
    <w:multiLevelType w:val="hybridMultilevel"/>
    <w:tmpl w:val="EA80CE70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262102"/>
    <w:multiLevelType w:val="hybridMultilevel"/>
    <w:tmpl w:val="EAD69D50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9D7158"/>
    <w:multiLevelType w:val="hybridMultilevel"/>
    <w:tmpl w:val="081A35A2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C3979BF"/>
    <w:multiLevelType w:val="hybridMultilevel"/>
    <w:tmpl w:val="A802D3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DF75483"/>
    <w:multiLevelType w:val="hybridMultilevel"/>
    <w:tmpl w:val="C1E28A5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1EA440DD"/>
    <w:multiLevelType w:val="hybridMultilevel"/>
    <w:tmpl w:val="2F38D9EC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1C3673C"/>
    <w:multiLevelType w:val="hybridMultilevel"/>
    <w:tmpl w:val="A12A3690"/>
    <w:lvl w:ilvl="0" w:tplc="0A2470CC">
      <w:start w:val="1"/>
      <w:numFmt w:val="bullet"/>
      <w:lvlText w:val="○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33B4578"/>
    <w:multiLevelType w:val="hybridMultilevel"/>
    <w:tmpl w:val="A1E458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3937EF7"/>
    <w:multiLevelType w:val="hybridMultilevel"/>
    <w:tmpl w:val="1FD69A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8DA79A7"/>
    <w:multiLevelType w:val="hybridMultilevel"/>
    <w:tmpl w:val="39B0A16A"/>
    <w:lvl w:ilvl="0" w:tplc="09322BC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A3C084E"/>
    <w:multiLevelType w:val="hybridMultilevel"/>
    <w:tmpl w:val="6EBC8B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C2E280C"/>
    <w:multiLevelType w:val="hybridMultilevel"/>
    <w:tmpl w:val="0BB21AE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2CA1660F"/>
    <w:multiLevelType w:val="hybridMultilevel"/>
    <w:tmpl w:val="4E48AF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090365F"/>
    <w:multiLevelType w:val="hybridMultilevel"/>
    <w:tmpl w:val="3322F2A4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8030148"/>
    <w:multiLevelType w:val="hybridMultilevel"/>
    <w:tmpl w:val="C1905C28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8265BC9"/>
    <w:multiLevelType w:val="hybridMultilevel"/>
    <w:tmpl w:val="DA744062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95003BF"/>
    <w:multiLevelType w:val="hybridMultilevel"/>
    <w:tmpl w:val="CB6EE4DA"/>
    <w:lvl w:ilvl="0" w:tplc="3FEA783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6754A6C"/>
    <w:multiLevelType w:val="hybridMultilevel"/>
    <w:tmpl w:val="091268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5816D31"/>
    <w:multiLevelType w:val="hybridMultilevel"/>
    <w:tmpl w:val="8C1C75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66FAB"/>
    <w:multiLevelType w:val="hybridMultilevel"/>
    <w:tmpl w:val="D44CEBA6"/>
    <w:lvl w:ilvl="0" w:tplc="314A2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B0D51B6"/>
    <w:multiLevelType w:val="hybridMultilevel"/>
    <w:tmpl w:val="9AAE776A"/>
    <w:lvl w:ilvl="0" w:tplc="81A894D8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5CC12C6D"/>
    <w:multiLevelType w:val="hybridMultilevel"/>
    <w:tmpl w:val="C5BC54EC"/>
    <w:lvl w:ilvl="0" w:tplc="0A2470CC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1F414F3"/>
    <w:multiLevelType w:val="hybridMultilevel"/>
    <w:tmpl w:val="E062C910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C8D3BB2"/>
    <w:multiLevelType w:val="hybridMultilevel"/>
    <w:tmpl w:val="A4E8D6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034822"/>
    <w:multiLevelType w:val="hybridMultilevel"/>
    <w:tmpl w:val="8F60F9EA"/>
    <w:lvl w:ilvl="0" w:tplc="13785932">
      <w:start w:val="1"/>
      <w:numFmt w:val="bullet"/>
      <w:lvlText w:val="※"/>
      <w:lvlJc w:val="left"/>
      <w:pPr>
        <w:ind w:left="86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9" w15:restartNumberingAfterBreak="0">
    <w:nsid w:val="761C6A7E"/>
    <w:multiLevelType w:val="hybridMultilevel"/>
    <w:tmpl w:val="559A73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69000457">
    <w:abstractNumId w:val="2"/>
  </w:num>
  <w:num w:numId="2" w16cid:durableId="383065893">
    <w:abstractNumId w:val="24"/>
  </w:num>
  <w:num w:numId="3" w16cid:durableId="413016718">
    <w:abstractNumId w:val="23"/>
  </w:num>
  <w:num w:numId="4" w16cid:durableId="1949503238">
    <w:abstractNumId w:val="7"/>
  </w:num>
  <w:num w:numId="5" w16cid:durableId="1634099637">
    <w:abstractNumId w:val="21"/>
  </w:num>
  <w:num w:numId="6" w16cid:durableId="113794383">
    <w:abstractNumId w:val="3"/>
  </w:num>
  <w:num w:numId="7" w16cid:durableId="90707924">
    <w:abstractNumId w:val="18"/>
  </w:num>
  <w:num w:numId="8" w16cid:durableId="169763818">
    <w:abstractNumId w:val="4"/>
  </w:num>
  <w:num w:numId="9" w16cid:durableId="1033309018">
    <w:abstractNumId w:val="17"/>
  </w:num>
  <w:num w:numId="10" w16cid:durableId="1819687489">
    <w:abstractNumId w:val="19"/>
  </w:num>
  <w:num w:numId="11" w16cid:durableId="2047869710">
    <w:abstractNumId w:val="5"/>
  </w:num>
  <w:num w:numId="12" w16cid:durableId="253324811">
    <w:abstractNumId w:val="6"/>
  </w:num>
  <w:num w:numId="13" w16cid:durableId="1793555709">
    <w:abstractNumId w:val="1"/>
  </w:num>
  <w:num w:numId="14" w16cid:durableId="739131697">
    <w:abstractNumId w:val="9"/>
  </w:num>
  <w:num w:numId="15" w16cid:durableId="1714234280">
    <w:abstractNumId w:val="26"/>
  </w:num>
  <w:num w:numId="16" w16cid:durableId="986863407">
    <w:abstractNumId w:val="22"/>
  </w:num>
  <w:num w:numId="17" w16cid:durableId="1296831557">
    <w:abstractNumId w:val="8"/>
  </w:num>
  <w:num w:numId="18" w16cid:durableId="1270620045">
    <w:abstractNumId w:val="0"/>
  </w:num>
  <w:num w:numId="19" w16cid:durableId="326717112">
    <w:abstractNumId w:val="25"/>
  </w:num>
  <w:num w:numId="20" w16cid:durableId="126053209">
    <w:abstractNumId w:val="11"/>
  </w:num>
  <w:num w:numId="21" w16cid:durableId="2071269766">
    <w:abstractNumId w:val="15"/>
  </w:num>
  <w:num w:numId="22" w16cid:durableId="1661276751">
    <w:abstractNumId w:val="27"/>
  </w:num>
  <w:num w:numId="23" w16cid:durableId="1637908320">
    <w:abstractNumId w:val="16"/>
  </w:num>
  <w:num w:numId="24" w16cid:durableId="1494100896">
    <w:abstractNumId w:val="14"/>
  </w:num>
  <w:num w:numId="25" w16cid:durableId="1270430695">
    <w:abstractNumId w:val="12"/>
  </w:num>
  <w:num w:numId="26" w16cid:durableId="714044846">
    <w:abstractNumId w:val="20"/>
  </w:num>
  <w:num w:numId="27" w16cid:durableId="1898055141">
    <w:abstractNumId w:val="13"/>
  </w:num>
  <w:num w:numId="28" w16cid:durableId="1679844993">
    <w:abstractNumId w:val="10"/>
  </w:num>
  <w:num w:numId="29" w16cid:durableId="734933374">
    <w:abstractNumId w:val="28"/>
  </w:num>
  <w:num w:numId="30" w16cid:durableId="13550381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F9"/>
    <w:rsid w:val="00005DB2"/>
    <w:rsid w:val="0002569A"/>
    <w:rsid w:val="000367F9"/>
    <w:rsid w:val="00037BA6"/>
    <w:rsid w:val="00044869"/>
    <w:rsid w:val="00056DD7"/>
    <w:rsid w:val="0006739C"/>
    <w:rsid w:val="00067D6D"/>
    <w:rsid w:val="00070E8A"/>
    <w:rsid w:val="0007180E"/>
    <w:rsid w:val="00085CDF"/>
    <w:rsid w:val="00095E1B"/>
    <w:rsid w:val="000A3C06"/>
    <w:rsid w:val="000A54D9"/>
    <w:rsid w:val="000A7A53"/>
    <w:rsid w:val="000B1081"/>
    <w:rsid w:val="000B2068"/>
    <w:rsid w:val="000C7815"/>
    <w:rsid w:val="001002DA"/>
    <w:rsid w:val="001015A4"/>
    <w:rsid w:val="00102B3F"/>
    <w:rsid w:val="0010440B"/>
    <w:rsid w:val="00122032"/>
    <w:rsid w:val="00125271"/>
    <w:rsid w:val="00130B96"/>
    <w:rsid w:val="001319FE"/>
    <w:rsid w:val="00147162"/>
    <w:rsid w:val="001477A1"/>
    <w:rsid w:val="00150B58"/>
    <w:rsid w:val="00157D41"/>
    <w:rsid w:val="00157FCA"/>
    <w:rsid w:val="00163809"/>
    <w:rsid w:val="00171954"/>
    <w:rsid w:val="00174497"/>
    <w:rsid w:val="0018654B"/>
    <w:rsid w:val="00193AA1"/>
    <w:rsid w:val="001A02C7"/>
    <w:rsid w:val="001A43A1"/>
    <w:rsid w:val="001B5348"/>
    <w:rsid w:val="001C6E2C"/>
    <w:rsid w:val="001F2766"/>
    <w:rsid w:val="001F4347"/>
    <w:rsid w:val="002062B4"/>
    <w:rsid w:val="00216BBB"/>
    <w:rsid w:val="00216F16"/>
    <w:rsid w:val="0023753B"/>
    <w:rsid w:val="00246ABD"/>
    <w:rsid w:val="002566A2"/>
    <w:rsid w:val="002717B4"/>
    <w:rsid w:val="00271EA4"/>
    <w:rsid w:val="0028733F"/>
    <w:rsid w:val="0029090F"/>
    <w:rsid w:val="00296C12"/>
    <w:rsid w:val="002B22D8"/>
    <w:rsid w:val="002B7669"/>
    <w:rsid w:val="002E4E1F"/>
    <w:rsid w:val="002E5734"/>
    <w:rsid w:val="0031480F"/>
    <w:rsid w:val="00324E8E"/>
    <w:rsid w:val="00326850"/>
    <w:rsid w:val="00327554"/>
    <w:rsid w:val="00330940"/>
    <w:rsid w:val="003362E3"/>
    <w:rsid w:val="00346653"/>
    <w:rsid w:val="00352E65"/>
    <w:rsid w:val="00357351"/>
    <w:rsid w:val="0036613B"/>
    <w:rsid w:val="00367364"/>
    <w:rsid w:val="003703CA"/>
    <w:rsid w:val="00371EC0"/>
    <w:rsid w:val="00382C89"/>
    <w:rsid w:val="00384DF5"/>
    <w:rsid w:val="003A5170"/>
    <w:rsid w:val="003A57BB"/>
    <w:rsid w:val="003B7E5A"/>
    <w:rsid w:val="003C470C"/>
    <w:rsid w:val="003D0A4A"/>
    <w:rsid w:val="003D0EC3"/>
    <w:rsid w:val="003D6809"/>
    <w:rsid w:val="003E63E4"/>
    <w:rsid w:val="003F1F41"/>
    <w:rsid w:val="003F4BB7"/>
    <w:rsid w:val="003F799C"/>
    <w:rsid w:val="00414BCD"/>
    <w:rsid w:val="00421454"/>
    <w:rsid w:val="004275BC"/>
    <w:rsid w:val="004379D3"/>
    <w:rsid w:val="00455101"/>
    <w:rsid w:val="004630AC"/>
    <w:rsid w:val="00490C79"/>
    <w:rsid w:val="00495C9A"/>
    <w:rsid w:val="004B68FA"/>
    <w:rsid w:val="004C2CD3"/>
    <w:rsid w:val="004C43B0"/>
    <w:rsid w:val="004C5842"/>
    <w:rsid w:val="004C6614"/>
    <w:rsid w:val="004F52C4"/>
    <w:rsid w:val="005012DF"/>
    <w:rsid w:val="00505E4A"/>
    <w:rsid w:val="00524488"/>
    <w:rsid w:val="005338B7"/>
    <w:rsid w:val="00542AAB"/>
    <w:rsid w:val="00547183"/>
    <w:rsid w:val="00554620"/>
    <w:rsid w:val="005554FA"/>
    <w:rsid w:val="00563427"/>
    <w:rsid w:val="00565193"/>
    <w:rsid w:val="00573978"/>
    <w:rsid w:val="00590634"/>
    <w:rsid w:val="005A2F3E"/>
    <w:rsid w:val="005C5906"/>
    <w:rsid w:val="005C7348"/>
    <w:rsid w:val="005E5A2A"/>
    <w:rsid w:val="005E76D8"/>
    <w:rsid w:val="005E7781"/>
    <w:rsid w:val="005F67CB"/>
    <w:rsid w:val="006023EB"/>
    <w:rsid w:val="00604CD6"/>
    <w:rsid w:val="00613CD7"/>
    <w:rsid w:val="0061442B"/>
    <w:rsid w:val="00615054"/>
    <w:rsid w:val="00635249"/>
    <w:rsid w:val="00636BCD"/>
    <w:rsid w:val="00644DE3"/>
    <w:rsid w:val="0066314A"/>
    <w:rsid w:val="0067102C"/>
    <w:rsid w:val="00673A62"/>
    <w:rsid w:val="00674EE8"/>
    <w:rsid w:val="00676989"/>
    <w:rsid w:val="00682D69"/>
    <w:rsid w:val="00684B5E"/>
    <w:rsid w:val="00696AA8"/>
    <w:rsid w:val="006A23F2"/>
    <w:rsid w:val="006B5E19"/>
    <w:rsid w:val="006B7E92"/>
    <w:rsid w:val="006C0DE2"/>
    <w:rsid w:val="006C44FA"/>
    <w:rsid w:val="006E4F07"/>
    <w:rsid w:val="006E70F8"/>
    <w:rsid w:val="006F1104"/>
    <w:rsid w:val="00702D8F"/>
    <w:rsid w:val="00703808"/>
    <w:rsid w:val="00707EC0"/>
    <w:rsid w:val="00713261"/>
    <w:rsid w:val="00720647"/>
    <w:rsid w:val="00730763"/>
    <w:rsid w:val="00742CAE"/>
    <w:rsid w:val="007540D3"/>
    <w:rsid w:val="00755310"/>
    <w:rsid w:val="00765860"/>
    <w:rsid w:val="007717BB"/>
    <w:rsid w:val="0077261E"/>
    <w:rsid w:val="0077349C"/>
    <w:rsid w:val="00773D3F"/>
    <w:rsid w:val="0079515B"/>
    <w:rsid w:val="007A03F1"/>
    <w:rsid w:val="007A7E58"/>
    <w:rsid w:val="007C0B45"/>
    <w:rsid w:val="007C3F81"/>
    <w:rsid w:val="007C4407"/>
    <w:rsid w:val="007C75EC"/>
    <w:rsid w:val="007C7635"/>
    <w:rsid w:val="007D621E"/>
    <w:rsid w:val="007E5E22"/>
    <w:rsid w:val="007F0EDF"/>
    <w:rsid w:val="007F1DC2"/>
    <w:rsid w:val="007F2ED5"/>
    <w:rsid w:val="00803152"/>
    <w:rsid w:val="00810142"/>
    <w:rsid w:val="00810D75"/>
    <w:rsid w:val="00814EBA"/>
    <w:rsid w:val="00823F0D"/>
    <w:rsid w:val="00857B26"/>
    <w:rsid w:val="00875FCF"/>
    <w:rsid w:val="00880085"/>
    <w:rsid w:val="008859F3"/>
    <w:rsid w:val="0088620E"/>
    <w:rsid w:val="008A5192"/>
    <w:rsid w:val="008B1637"/>
    <w:rsid w:val="008C112F"/>
    <w:rsid w:val="008C46FF"/>
    <w:rsid w:val="008E0C86"/>
    <w:rsid w:val="008E1E53"/>
    <w:rsid w:val="008F3D0D"/>
    <w:rsid w:val="008F5358"/>
    <w:rsid w:val="008F7A3C"/>
    <w:rsid w:val="0093248E"/>
    <w:rsid w:val="00952F89"/>
    <w:rsid w:val="00957584"/>
    <w:rsid w:val="00960294"/>
    <w:rsid w:val="00961A16"/>
    <w:rsid w:val="009631F7"/>
    <w:rsid w:val="009648C5"/>
    <w:rsid w:val="00971FA9"/>
    <w:rsid w:val="0098381E"/>
    <w:rsid w:val="00994759"/>
    <w:rsid w:val="009B2F89"/>
    <w:rsid w:val="009B409E"/>
    <w:rsid w:val="009C3D83"/>
    <w:rsid w:val="009E29D1"/>
    <w:rsid w:val="009E40BA"/>
    <w:rsid w:val="009E45AE"/>
    <w:rsid w:val="009F27FF"/>
    <w:rsid w:val="009F2DCD"/>
    <w:rsid w:val="00A02D4D"/>
    <w:rsid w:val="00A2125A"/>
    <w:rsid w:val="00A2339E"/>
    <w:rsid w:val="00A24605"/>
    <w:rsid w:val="00A36B5B"/>
    <w:rsid w:val="00A40F6B"/>
    <w:rsid w:val="00A51603"/>
    <w:rsid w:val="00A5591B"/>
    <w:rsid w:val="00A63CE7"/>
    <w:rsid w:val="00A6539A"/>
    <w:rsid w:val="00A9097E"/>
    <w:rsid w:val="00A9242E"/>
    <w:rsid w:val="00A93C3F"/>
    <w:rsid w:val="00AB2F4F"/>
    <w:rsid w:val="00AC69E2"/>
    <w:rsid w:val="00AD48C1"/>
    <w:rsid w:val="00AD7CE5"/>
    <w:rsid w:val="00AE7069"/>
    <w:rsid w:val="00AF0F40"/>
    <w:rsid w:val="00AF2F8B"/>
    <w:rsid w:val="00B038FD"/>
    <w:rsid w:val="00B20E82"/>
    <w:rsid w:val="00B24719"/>
    <w:rsid w:val="00B3088F"/>
    <w:rsid w:val="00B33EFB"/>
    <w:rsid w:val="00B44F30"/>
    <w:rsid w:val="00B47FC6"/>
    <w:rsid w:val="00B6168F"/>
    <w:rsid w:val="00B676DC"/>
    <w:rsid w:val="00B702A5"/>
    <w:rsid w:val="00B72C86"/>
    <w:rsid w:val="00B770A5"/>
    <w:rsid w:val="00BB0B9C"/>
    <w:rsid w:val="00BC4572"/>
    <w:rsid w:val="00BC794C"/>
    <w:rsid w:val="00C07720"/>
    <w:rsid w:val="00C217BD"/>
    <w:rsid w:val="00C2470A"/>
    <w:rsid w:val="00C40C26"/>
    <w:rsid w:val="00C47F83"/>
    <w:rsid w:val="00C53061"/>
    <w:rsid w:val="00C6267B"/>
    <w:rsid w:val="00C65A2D"/>
    <w:rsid w:val="00C6784E"/>
    <w:rsid w:val="00C8167B"/>
    <w:rsid w:val="00C8465F"/>
    <w:rsid w:val="00C8569B"/>
    <w:rsid w:val="00C85FB7"/>
    <w:rsid w:val="00C91FB0"/>
    <w:rsid w:val="00C92644"/>
    <w:rsid w:val="00C965F1"/>
    <w:rsid w:val="00CA2567"/>
    <w:rsid w:val="00CA370F"/>
    <w:rsid w:val="00CA728B"/>
    <w:rsid w:val="00CC59EC"/>
    <w:rsid w:val="00CC6607"/>
    <w:rsid w:val="00CD0222"/>
    <w:rsid w:val="00CD5901"/>
    <w:rsid w:val="00CE2BC4"/>
    <w:rsid w:val="00CE3834"/>
    <w:rsid w:val="00CE63E2"/>
    <w:rsid w:val="00CF5A9C"/>
    <w:rsid w:val="00CF683D"/>
    <w:rsid w:val="00D07902"/>
    <w:rsid w:val="00D22E62"/>
    <w:rsid w:val="00D35FAB"/>
    <w:rsid w:val="00D468D1"/>
    <w:rsid w:val="00D577A2"/>
    <w:rsid w:val="00D622B8"/>
    <w:rsid w:val="00D7404B"/>
    <w:rsid w:val="00D75B4A"/>
    <w:rsid w:val="00D81965"/>
    <w:rsid w:val="00D964EE"/>
    <w:rsid w:val="00DA5CE7"/>
    <w:rsid w:val="00DA67B0"/>
    <w:rsid w:val="00DB6560"/>
    <w:rsid w:val="00DC191A"/>
    <w:rsid w:val="00DD20EC"/>
    <w:rsid w:val="00DD3188"/>
    <w:rsid w:val="00DD3374"/>
    <w:rsid w:val="00DE4754"/>
    <w:rsid w:val="00E00668"/>
    <w:rsid w:val="00E019BD"/>
    <w:rsid w:val="00E05D2F"/>
    <w:rsid w:val="00E07C4B"/>
    <w:rsid w:val="00E15693"/>
    <w:rsid w:val="00E16152"/>
    <w:rsid w:val="00E1741B"/>
    <w:rsid w:val="00E408FE"/>
    <w:rsid w:val="00E64A8E"/>
    <w:rsid w:val="00E65F5C"/>
    <w:rsid w:val="00E81C1F"/>
    <w:rsid w:val="00E84F2A"/>
    <w:rsid w:val="00E917E1"/>
    <w:rsid w:val="00EA2A17"/>
    <w:rsid w:val="00EA7E86"/>
    <w:rsid w:val="00EB107D"/>
    <w:rsid w:val="00EB57AF"/>
    <w:rsid w:val="00EC47D8"/>
    <w:rsid w:val="00ED3385"/>
    <w:rsid w:val="00ED403E"/>
    <w:rsid w:val="00EE2D15"/>
    <w:rsid w:val="00EE3A0E"/>
    <w:rsid w:val="00EF11B9"/>
    <w:rsid w:val="00F005CC"/>
    <w:rsid w:val="00F16097"/>
    <w:rsid w:val="00F21186"/>
    <w:rsid w:val="00F51A78"/>
    <w:rsid w:val="00F53F52"/>
    <w:rsid w:val="00F5635C"/>
    <w:rsid w:val="00F63C03"/>
    <w:rsid w:val="00F64A9D"/>
    <w:rsid w:val="00F657FD"/>
    <w:rsid w:val="00F662A1"/>
    <w:rsid w:val="00F73557"/>
    <w:rsid w:val="00F80D49"/>
    <w:rsid w:val="00F865EB"/>
    <w:rsid w:val="00F95E00"/>
    <w:rsid w:val="00FB36CA"/>
    <w:rsid w:val="00FB5D36"/>
    <w:rsid w:val="00FC50AD"/>
    <w:rsid w:val="00FC6221"/>
    <w:rsid w:val="00FD0A4A"/>
    <w:rsid w:val="00FD17AD"/>
    <w:rsid w:val="00FD5E48"/>
    <w:rsid w:val="00FF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CC7A5"/>
  <w15:docId w15:val="{233B0E30-6881-4C26-9AC6-41A49F37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49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83D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F6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83D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4275BC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F53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F535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02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28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696AA8"/>
    <w:rPr>
      <w:color w:val="0000FF" w:themeColor="hyperlink"/>
      <w:u w:val="single"/>
    </w:rPr>
  </w:style>
  <w:style w:type="paragraph" w:styleId="ac">
    <w:name w:val="Revision"/>
    <w:hidden/>
    <w:uiPriority w:val="99"/>
    <w:semiHidden/>
    <w:rsid w:val="00F7355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2D440-8029-4CDB-9C05-9005EC5E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全森　佐藤　豪</dc:creator>
  <cp:lastModifiedBy>飯田 千尋</cp:lastModifiedBy>
  <cp:revision>4</cp:revision>
  <cp:lastPrinted>2026-06-12T06:12:00Z</cp:lastPrinted>
  <dcterms:created xsi:type="dcterms:W3CDTF">2026-10-08T03:01:00Z</dcterms:created>
  <dcterms:modified xsi:type="dcterms:W3CDTF">2026-10-13T04:39:00Z</dcterms:modified>
</cp:coreProperties>
</file>